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7487" w14:textId="5F9781A7" w:rsidR="00FF5507" w:rsidRPr="005C2E86" w:rsidRDefault="00FF5507" w:rsidP="005C2E86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80"/>
        <w:gridCol w:w="7036"/>
      </w:tblGrid>
      <w:tr w:rsidR="005C2E86" w14:paraId="73CFFF6D" w14:textId="77777777" w:rsidTr="009B58EF">
        <w:tc>
          <w:tcPr>
            <w:tcW w:w="1980" w:type="dxa"/>
          </w:tcPr>
          <w:p w14:paraId="087D1636" w14:textId="76482368" w:rsidR="005C2E86" w:rsidRDefault="005C2E86" w:rsidP="009B58EF">
            <w:pPr>
              <w:rPr>
                <w:b/>
                <w:bCs/>
              </w:rPr>
            </w:pPr>
            <w:r>
              <w:rPr>
                <w:b/>
                <w:bCs/>
              </w:rPr>
              <w:t>CLUB NAME:</w:t>
            </w:r>
          </w:p>
        </w:tc>
        <w:tc>
          <w:tcPr>
            <w:tcW w:w="7036" w:type="dxa"/>
          </w:tcPr>
          <w:p w14:paraId="41C9BFCD" w14:textId="090DECF5" w:rsidR="005C2E86" w:rsidRPr="009B58EF" w:rsidRDefault="005C2E86" w:rsidP="00B14972">
            <w:pPr>
              <w:jc w:val="center"/>
            </w:pPr>
            <w:r w:rsidRPr="009B58EF">
              <w:t>HAMPTON RANGERS JUNIORS FOOTBALL CLUB</w:t>
            </w:r>
          </w:p>
        </w:tc>
      </w:tr>
      <w:tr w:rsidR="005C2E86" w14:paraId="701A0D2E" w14:textId="77777777" w:rsidTr="009B58EF">
        <w:tc>
          <w:tcPr>
            <w:tcW w:w="1980" w:type="dxa"/>
          </w:tcPr>
          <w:p w14:paraId="3CB6F39F" w14:textId="15797D39" w:rsidR="005C2E86" w:rsidRDefault="005C2E86" w:rsidP="009B58EF">
            <w:pPr>
              <w:rPr>
                <w:b/>
                <w:bCs/>
              </w:rPr>
            </w:pPr>
            <w:r>
              <w:rPr>
                <w:b/>
                <w:bCs/>
              </w:rPr>
              <w:t>CLUB ADDRESS:</w:t>
            </w:r>
          </w:p>
        </w:tc>
        <w:tc>
          <w:tcPr>
            <w:tcW w:w="7036" w:type="dxa"/>
          </w:tcPr>
          <w:p w14:paraId="41C4BFEA" w14:textId="3830FBE9" w:rsidR="005C2E86" w:rsidRPr="009B58EF" w:rsidRDefault="005C2E86" w:rsidP="00B14972">
            <w:pPr>
              <w:jc w:val="center"/>
            </w:pPr>
            <w:r w:rsidRPr="009B58EF">
              <w:t>OLDFIELD ROAD, HAMPTON, MIDDLESEX</w:t>
            </w:r>
            <w:r w:rsidR="00D64494">
              <w:t xml:space="preserve"> TW12 3PS</w:t>
            </w:r>
          </w:p>
          <w:p w14:paraId="51ACDFFF" w14:textId="0391B3C2" w:rsidR="005C2E86" w:rsidRPr="007031F1" w:rsidRDefault="005C2E86" w:rsidP="00B14972">
            <w:pPr>
              <w:jc w:val="center"/>
              <w:rPr>
                <w:b/>
                <w:bCs/>
              </w:rPr>
            </w:pPr>
            <w:r w:rsidRPr="007031F1">
              <w:rPr>
                <w:b/>
                <w:bCs/>
                <w:color w:val="FF0000"/>
              </w:rPr>
              <w:t>(WHAT 3 WORDS- ///FAIRLY.FLASHED.EDITOR)</w:t>
            </w:r>
          </w:p>
        </w:tc>
      </w:tr>
      <w:tr w:rsidR="005C2E86" w14:paraId="4F06B0EC" w14:textId="77777777" w:rsidTr="009B58EF">
        <w:tc>
          <w:tcPr>
            <w:tcW w:w="1980" w:type="dxa"/>
          </w:tcPr>
          <w:p w14:paraId="6F7A7415" w14:textId="4FD96A73" w:rsidR="005C2E86" w:rsidRDefault="009B58EF" w:rsidP="009B58EF">
            <w:pPr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7036" w:type="dxa"/>
          </w:tcPr>
          <w:p w14:paraId="47C44137" w14:textId="0579358B" w:rsidR="005C2E86" w:rsidRPr="009B58EF" w:rsidRDefault="003E1B90" w:rsidP="003E1B90">
            <w:pPr>
              <w:jc w:val="center"/>
            </w:pPr>
            <w:r>
              <w:t xml:space="preserve">Hayleigh Cowell - </w:t>
            </w:r>
            <w:r w:rsidR="009B58EF" w:rsidRPr="009B58EF">
              <w:t>07999 301048</w:t>
            </w:r>
          </w:p>
        </w:tc>
      </w:tr>
    </w:tbl>
    <w:p w14:paraId="6872BFE3" w14:textId="77777777" w:rsidR="009B58EF" w:rsidRPr="00B14972" w:rsidRDefault="009B58EF" w:rsidP="00107C2E">
      <w:pPr>
        <w:rPr>
          <w:b/>
          <w:bCs/>
        </w:rPr>
      </w:pPr>
    </w:p>
    <w:tbl>
      <w:tblPr>
        <w:tblStyle w:val="TableGrid"/>
        <w:tblW w:w="9351" w:type="dxa"/>
        <w:tblLook w:val="06A0" w:firstRow="1" w:lastRow="0" w:firstColumn="1" w:lastColumn="0" w:noHBand="1" w:noVBand="1"/>
      </w:tblPr>
      <w:tblGrid>
        <w:gridCol w:w="5098"/>
        <w:gridCol w:w="4253"/>
      </w:tblGrid>
      <w:tr w:rsidR="009B58EF" w14:paraId="0C261ACC" w14:textId="77777777" w:rsidTr="00107C2E">
        <w:tc>
          <w:tcPr>
            <w:tcW w:w="9351" w:type="dxa"/>
            <w:gridSpan w:val="2"/>
            <w:shd w:val="clear" w:color="auto" w:fill="FFC000"/>
          </w:tcPr>
          <w:p w14:paraId="154827A8" w14:textId="511438A7" w:rsidR="009B58EF" w:rsidRPr="00154338" w:rsidRDefault="009B58EF" w:rsidP="009B58EF">
            <w:pPr>
              <w:jc w:val="center"/>
              <w:rPr>
                <w:b/>
                <w:bCs/>
              </w:rPr>
            </w:pPr>
            <w:r w:rsidRPr="00154338">
              <w:rPr>
                <w:b/>
                <w:bCs/>
              </w:rPr>
              <w:t>FIRST AIDER AND HELPER INFORMATION</w:t>
            </w:r>
          </w:p>
        </w:tc>
      </w:tr>
      <w:tr w:rsidR="009B58EF" w14:paraId="6EF97249" w14:textId="77777777" w:rsidTr="00D64494">
        <w:tc>
          <w:tcPr>
            <w:tcW w:w="5098" w:type="dxa"/>
          </w:tcPr>
          <w:p w14:paraId="1085BC8C" w14:textId="0B390DF1" w:rsidR="009B58EF" w:rsidRPr="00154338" w:rsidRDefault="009B58EF" w:rsidP="009B58EF">
            <w:pPr>
              <w:jc w:val="center"/>
              <w:rPr>
                <w:b/>
                <w:bCs/>
              </w:rPr>
            </w:pPr>
            <w:r w:rsidRPr="00154338">
              <w:rPr>
                <w:b/>
                <w:bCs/>
              </w:rPr>
              <w:t>NAME</w:t>
            </w:r>
          </w:p>
        </w:tc>
        <w:tc>
          <w:tcPr>
            <w:tcW w:w="4253" w:type="dxa"/>
          </w:tcPr>
          <w:p w14:paraId="759EFA69" w14:textId="26D13724" w:rsidR="009B58EF" w:rsidRPr="00154338" w:rsidRDefault="009B58EF" w:rsidP="009B58EF">
            <w:pPr>
              <w:jc w:val="center"/>
              <w:rPr>
                <w:b/>
                <w:bCs/>
              </w:rPr>
            </w:pPr>
            <w:r w:rsidRPr="00154338">
              <w:rPr>
                <w:b/>
                <w:bCs/>
              </w:rPr>
              <w:t>MOBILE NUMBER</w:t>
            </w:r>
          </w:p>
        </w:tc>
      </w:tr>
      <w:tr w:rsidR="009B58EF" w14:paraId="09E6B630" w14:textId="77777777" w:rsidTr="00D64494">
        <w:tc>
          <w:tcPr>
            <w:tcW w:w="5098" w:type="dxa"/>
          </w:tcPr>
          <w:p w14:paraId="72A23E8C" w14:textId="6732D513" w:rsidR="009B58EF" w:rsidRDefault="009B58EF" w:rsidP="00FF5507">
            <w:r>
              <w:t xml:space="preserve">FOR QUERIES ABOUT THIS </w:t>
            </w:r>
            <w:r w:rsidR="003E1B90">
              <w:t>EAP:</w:t>
            </w:r>
          </w:p>
        </w:tc>
        <w:tc>
          <w:tcPr>
            <w:tcW w:w="4253" w:type="dxa"/>
          </w:tcPr>
          <w:p w14:paraId="55466D94" w14:textId="77777777" w:rsidR="009B58EF" w:rsidRDefault="009B58EF" w:rsidP="00FF5507"/>
        </w:tc>
      </w:tr>
      <w:tr w:rsidR="009B58EF" w14:paraId="0EC2B11A" w14:textId="77777777" w:rsidTr="00D64494">
        <w:tc>
          <w:tcPr>
            <w:tcW w:w="5098" w:type="dxa"/>
          </w:tcPr>
          <w:p w14:paraId="72E806BB" w14:textId="0D879D36" w:rsidR="009B58EF" w:rsidRDefault="009B58EF" w:rsidP="009B58EF">
            <w:pPr>
              <w:jc w:val="center"/>
            </w:pPr>
            <w:r>
              <w:t>HAYLEIGH COWELL</w:t>
            </w:r>
          </w:p>
        </w:tc>
        <w:tc>
          <w:tcPr>
            <w:tcW w:w="4253" w:type="dxa"/>
          </w:tcPr>
          <w:p w14:paraId="4A573615" w14:textId="7001DE70" w:rsidR="009B58EF" w:rsidRDefault="009B58EF" w:rsidP="009B58EF">
            <w:pPr>
              <w:jc w:val="center"/>
            </w:pPr>
            <w:r>
              <w:t>07999 301048</w:t>
            </w:r>
          </w:p>
        </w:tc>
      </w:tr>
      <w:tr w:rsidR="009B58EF" w14:paraId="75022411" w14:textId="77777777" w:rsidTr="00D64494">
        <w:tc>
          <w:tcPr>
            <w:tcW w:w="5098" w:type="dxa"/>
          </w:tcPr>
          <w:p w14:paraId="5E10F461" w14:textId="099D1748" w:rsidR="009B58EF" w:rsidRDefault="009B58EF" w:rsidP="009B58EF">
            <w:pPr>
              <w:jc w:val="center"/>
            </w:pPr>
            <w:r>
              <w:t>BILLY MARTIN</w:t>
            </w:r>
          </w:p>
        </w:tc>
        <w:tc>
          <w:tcPr>
            <w:tcW w:w="4253" w:type="dxa"/>
          </w:tcPr>
          <w:p w14:paraId="4B7C2772" w14:textId="7423AD63" w:rsidR="009B58EF" w:rsidRDefault="009B58EF" w:rsidP="009B58EF">
            <w:pPr>
              <w:jc w:val="center"/>
            </w:pPr>
            <w:r>
              <w:t>07766 459255</w:t>
            </w:r>
          </w:p>
        </w:tc>
      </w:tr>
      <w:tr w:rsidR="00D64494" w14:paraId="235D7161" w14:textId="77777777" w:rsidTr="00D64494">
        <w:trPr>
          <w:trHeight w:val="606"/>
        </w:trPr>
        <w:tc>
          <w:tcPr>
            <w:tcW w:w="9351" w:type="dxa"/>
            <w:gridSpan w:val="2"/>
          </w:tcPr>
          <w:p w14:paraId="0B6456AA" w14:textId="178F1B56" w:rsidR="00D64494" w:rsidRPr="00D64494" w:rsidRDefault="00D64494" w:rsidP="00FF5507">
            <w:pPr>
              <w:rPr>
                <w:b/>
                <w:bCs/>
              </w:rPr>
            </w:pPr>
            <w:r w:rsidRPr="00D64494">
              <w:rPr>
                <w:b/>
                <w:bCs/>
              </w:rPr>
              <w:t xml:space="preserve">FOR HIRERS- YOU ARE RESPONSIBLE FOR YOUR TEAMS FIRST AID AND ENSURING YOU HAVE THE CORRECT FIRST AID EQUIPMENT </w:t>
            </w:r>
          </w:p>
        </w:tc>
      </w:tr>
    </w:tbl>
    <w:p w14:paraId="2CAE5E41" w14:textId="24D40246" w:rsidR="00FF5507" w:rsidRDefault="00FF5507" w:rsidP="00FF5507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154338" w14:paraId="03BFFF8F" w14:textId="77777777" w:rsidTr="00D64494">
        <w:tc>
          <w:tcPr>
            <w:tcW w:w="9209" w:type="dxa"/>
            <w:gridSpan w:val="2"/>
            <w:shd w:val="clear" w:color="auto" w:fill="FFC000"/>
          </w:tcPr>
          <w:p w14:paraId="38327BB1" w14:textId="1B3C36CE" w:rsidR="00154338" w:rsidRPr="00154338" w:rsidRDefault="00154338" w:rsidP="00154338">
            <w:pPr>
              <w:jc w:val="center"/>
              <w:rPr>
                <w:b/>
                <w:bCs/>
              </w:rPr>
            </w:pPr>
            <w:r w:rsidRPr="00154338">
              <w:rPr>
                <w:b/>
                <w:bCs/>
              </w:rPr>
              <w:t>FIRST AID EQUIPMENT AND FACILITIES</w:t>
            </w:r>
          </w:p>
        </w:tc>
      </w:tr>
      <w:tr w:rsidR="00154338" w14:paraId="716C7D33" w14:textId="77777777" w:rsidTr="00D64494">
        <w:tc>
          <w:tcPr>
            <w:tcW w:w="2405" w:type="dxa"/>
          </w:tcPr>
          <w:p w14:paraId="77BBC4A6" w14:textId="20B42E58" w:rsidR="00154338" w:rsidRPr="00154338" w:rsidRDefault="00154338" w:rsidP="00FF5507">
            <w:pPr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6804" w:type="dxa"/>
          </w:tcPr>
          <w:p w14:paraId="7973FAE1" w14:textId="71CA2B9D" w:rsidR="00154338" w:rsidRPr="00154338" w:rsidRDefault="00154338" w:rsidP="00FF5507">
            <w:pPr>
              <w:rPr>
                <w:b/>
                <w:bCs/>
              </w:rPr>
            </w:pPr>
            <w:r w:rsidRPr="00154338">
              <w:rPr>
                <w:b/>
                <w:bCs/>
              </w:rPr>
              <w:t>LOCATION</w:t>
            </w:r>
          </w:p>
        </w:tc>
      </w:tr>
      <w:tr w:rsidR="00154338" w14:paraId="144F3C9A" w14:textId="77777777" w:rsidTr="00D64494">
        <w:tc>
          <w:tcPr>
            <w:tcW w:w="2405" w:type="dxa"/>
          </w:tcPr>
          <w:p w14:paraId="6A0C0A48" w14:textId="4E6D586A" w:rsidR="00154338" w:rsidRPr="003E1B90" w:rsidRDefault="00154338" w:rsidP="00FF5507">
            <w:pPr>
              <w:rPr>
                <w:b/>
                <w:bCs/>
              </w:rPr>
            </w:pPr>
            <w:r w:rsidRPr="003E1B90">
              <w:rPr>
                <w:b/>
                <w:bCs/>
              </w:rPr>
              <w:t>DEFIBRILLATOR</w:t>
            </w:r>
          </w:p>
        </w:tc>
        <w:tc>
          <w:tcPr>
            <w:tcW w:w="6804" w:type="dxa"/>
          </w:tcPr>
          <w:p w14:paraId="6AF356A1" w14:textId="7C4EAD90" w:rsidR="00154338" w:rsidRDefault="00444DE4" w:rsidP="00FF5507">
            <w:r>
              <w:t xml:space="preserve">Left </w:t>
            </w:r>
            <w:r w:rsidR="00430954">
              <w:t>hand pitch side .</w:t>
            </w:r>
            <w:r w:rsidR="00154338">
              <w:t>THE KEY IS CLEARLY MARKED ON THE KEYRING</w:t>
            </w:r>
          </w:p>
        </w:tc>
      </w:tr>
      <w:tr w:rsidR="00154338" w14:paraId="38F4D0CD" w14:textId="77777777" w:rsidTr="00D64494">
        <w:tc>
          <w:tcPr>
            <w:tcW w:w="2405" w:type="dxa"/>
          </w:tcPr>
          <w:p w14:paraId="3ED498D1" w14:textId="6DCBAE5E" w:rsidR="00154338" w:rsidRPr="003E1B90" w:rsidRDefault="00154338" w:rsidP="00FF5507">
            <w:pPr>
              <w:rPr>
                <w:b/>
                <w:bCs/>
              </w:rPr>
            </w:pPr>
            <w:r w:rsidRPr="003E1B90">
              <w:rPr>
                <w:b/>
                <w:bCs/>
              </w:rPr>
              <w:t>FIRST AID KIT</w:t>
            </w:r>
          </w:p>
        </w:tc>
        <w:tc>
          <w:tcPr>
            <w:tcW w:w="6804" w:type="dxa"/>
          </w:tcPr>
          <w:p w14:paraId="23102D8F" w14:textId="77777777" w:rsidR="00154338" w:rsidRDefault="00154338" w:rsidP="00FF5507">
            <w:r>
              <w:t>IN THE CAFÉ. We have a first aid kit attached to the wall which is clearly marked. We have a further 2 first aid kits located on top of the cupboard</w:t>
            </w:r>
            <w:r w:rsidR="00024C4D">
              <w:t>.</w:t>
            </w:r>
          </w:p>
          <w:p w14:paraId="7CF75E97" w14:textId="6770F241" w:rsidR="00024C4D" w:rsidRDefault="00024C4D" w:rsidP="00FF5507">
            <w:r>
              <w:t>Please make sure you write down the name and quantity of any items that you use</w:t>
            </w:r>
          </w:p>
        </w:tc>
      </w:tr>
    </w:tbl>
    <w:p w14:paraId="7467F11F" w14:textId="730A97DA" w:rsidR="00154338" w:rsidRPr="003E1B90" w:rsidRDefault="00154338" w:rsidP="00107C2E">
      <w:pPr>
        <w:shd w:val="clear" w:color="auto" w:fill="FFFFFF" w:themeFill="background1"/>
        <w:rPr>
          <w:b/>
          <w:bCs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3E1B90" w:rsidRPr="003E1B90" w14:paraId="407F1F79" w14:textId="77777777" w:rsidTr="00D64494">
        <w:tc>
          <w:tcPr>
            <w:tcW w:w="9209" w:type="dxa"/>
            <w:gridSpan w:val="2"/>
          </w:tcPr>
          <w:p w14:paraId="0764C8FC" w14:textId="4C7DA895" w:rsidR="003E1B90" w:rsidRPr="003E1B90" w:rsidRDefault="003E1B90" w:rsidP="003E1B90">
            <w:pPr>
              <w:shd w:val="clear" w:color="auto" w:fill="FFC000"/>
              <w:jc w:val="center"/>
              <w:rPr>
                <w:b/>
                <w:bCs/>
              </w:rPr>
            </w:pPr>
            <w:r w:rsidRPr="003E1B90">
              <w:rPr>
                <w:b/>
                <w:bCs/>
              </w:rPr>
              <w:t>ACCESS ROUTES FOR EMERGENCY SERVICES</w:t>
            </w:r>
          </w:p>
        </w:tc>
      </w:tr>
      <w:tr w:rsidR="003E1B90" w14:paraId="56A167EF" w14:textId="77777777" w:rsidTr="00D64494">
        <w:tc>
          <w:tcPr>
            <w:tcW w:w="2405" w:type="dxa"/>
          </w:tcPr>
          <w:p w14:paraId="67E73A13" w14:textId="54490FB7" w:rsidR="003E1B90" w:rsidRPr="003E1B90" w:rsidRDefault="003E1B90" w:rsidP="00FF5507">
            <w:pPr>
              <w:rPr>
                <w:b/>
                <w:bCs/>
              </w:rPr>
            </w:pPr>
            <w:r w:rsidRPr="003E1B90">
              <w:rPr>
                <w:b/>
                <w:bCs/>
              </w:rPr>
              <w:t xml:space="preserve">FROM ROAD TO PITCH </w:t>
            </w:r>
          </w:p>
        </w:tc>
        <w:tc>
          <w:tcPr>
            <w:tcW w:w="6804" w:type="dxa"/>
          </w:tcPr>
          <w:p w14:paraId="2CABD1EE" w14:textId="13CAD36F" w:rsidR="003E1B90" w:rsidRDefault="003E1B90" w:rsidP="00FF5507">
            <w:r>
              <w:t xml:space="preserve">Please use the Oldfield Road gate (address as above) </w:t>
            </w:r>
          </w:p>
        </w:tc>
      </w:tr>
      <w:tr w:rsidR="003E1B90" w14:paraId="556DB9FC" w14:textId="77777777" w:rsidTr="00D64494">
        <w:tc>
          <w:tcPr>
            <w:tcW w:w="2405" w:type="dxa"/>
          </w:tcPr>
          <w:p w14:paraId="0A0C70C3" w14:textId="560ECC5F" w:rsidR="003E1B90" w:rsidRPr="003E1B90" w:rsidRDefault="003E1B90" w:rsidP="00FF5507">
            <w:pPr>
              <w:rPr>
                <w:b/>
                <w:bCs/>
              </w:rPr>
            </w:pPr>
            <w:r w:rsidRPr="003E1B90">
              <w:rPr>
                <w:b/>
                <w:bCs/>
              </w:rPr>
              <w:t>FROM PITCH TO ROAD</w:t>
            </w:r>
          </w:p>
        </w:tc>
        <w:tc>
          <w:tcPr>
            <w:tcW w:w="6804" w:type="dxa"/>
          </w:tcPr>
          <w:p w14:paraId="1A4EA070" w14:textId="75AE54C7" w:rsidR="003E1B90" w:rsidRDefault="003E1B90" w:rsidP="00FF5507">
            <w:r>
              <w:t>Please use the Oldfield Road gate (address as above)</w:t>
            </w:r>
          </w:p>
        </w:tc>
      </w:tr>
      <w:tr w:rsidR="003E1B90" w14:paraId="55383E76" w14:textId="77777777" w:rsidTr="00D64494">
        <w:tc>
          <w:tcPr>
            <w:tcW w:w="9209" w:type="dxa"/>
            <w:gridSpan w:val="2"/>
          </w:tcPr>
          <w:p w14:paraId="068A6D43" w14:textId="5D5B6CBE" w:rsidR="003E1B90" w:rsidRPr="00D64494" w:rsidRDefault="003E1B90" w:rsidP="00FF5507">
            <w:pPr>
              <w:rPr>
                <w:b/>
                <w:bCs/>
              </w:rPr>
            </w:pPr>
            <w:r w:rsidRPr="00D64494">
              <w:rPr>
                <w:b/>
                <w:bCs/>
              </w:rPr>
              <w:t>In the event an emergency vehicle needs to be brought pitch side please contact Billy Martin</w:t>
            </w:r>
          </w:p>
          <w:p w14:paraId="1DDD7E05" w14:textId="5EEBDD80" w:rsidR="003E1B90" w:rsidRDefault="003E1B90" w:rsidP="00FF5507">
            <w:r w:rsidRPr="00D64494">
              <w:rPr>
                <w:b/>
                <w:bCs/>
              </w:rPr>
              <w:t xml:space="preserve"> (Details as </w:t>
            </w:r>
            <w:r w:rsidR="00D64494" w:rsidRPr="00D64494">
              <w:rPr>
                <w:b/>
                <w:bCs/>
              </w:rPr>
              <w:t>above)</w:t>
            </w:r>
            <w:r w:rsidRPr="00D64494">
              <w:rPr>
                <w:b/>
                <w:bCs/>
              </w:rPr>
              <w:t xml:space="preserve"> for emergency vehicle access</w:t>
            </w:r>
            <w:r>
              <w:t xml:space="preserve"> </w:t>
            </w:r>
          </w:p>
        </w:tc>
      </w:tr>
    </w:tbl>
    <w:p w14:paraId="78708A24" w14:textId="77777777" w:rsidR="00024C4D" w:rsidRDefault="00024C4D" w:rsidP="00FF5507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3E1B90" w14:paraId="158BCC0A" w14:textId="77777777" w:rsidTr="00107C2E">
        <w:tc>
          <w:tcPr>
            <w:tcW w:w="9634" w:type="dxa"/>
            <w:gridSpan w:val="2"/>
            <w:shd w:val="clear" w:color="auto" w:fill="FFC000"/>
          </w:tcPr>
          <w:p w14:paraId="63B79995" w14:textId="7F1E3612" w:rsidR="003E1B90" w:rsidRPr="003E1B90" w:rsidRDefault="003E1B90" w:rsidP="003E1B90">
            <w:pPr>
              <w:jc w:val="center"/>
              <w:rPr>
                <w:b/>
                <w:bCs/>
              </w:rPr>
            </w:pPr>
            <w:r w:rsidRPr="003E1B90">
              <w:rPr>
                <w:b/>
                <w:bCs/>
              </w:rPr>
              <w:t>NEAREST HOSPITAL AND URGENT CARE CENTRES</w:t>
            </w:r>
          </w:p>
        </w:tc>
      </w:tr>
      <w:tr w:rsidR="003E1B90" w14:paraId="53B3B2FA" w14:textId="77777777" w:rsidTr="00D64494">
        <w:tc>
          <w:tcPr>
            <w:tcW w:w="2972" w:type="dxa"/>
          </w:tcPr>
          <w:p w14:paraId="2F1F461E" w14:textId="61F0A080" w:rsidR="003E1B90" w:rsidRPr="007031F1" w:rsidRDefault="003E1B90" w:rsidP="007031F1">
            <w:pPr>
              <w:rPr>
                <w:b/>
                <w:bCs/>
              </w:rPr>
            </w:pPr>
            <w:r w:rsidRPr="007031F1">
              <w:rPr>
                <w:b/>
                <w:bCs/>
              </w:rPr>
              <w:t>NEAREST A&amp;E/TRAUMA UNIT</w:t>
            </w:r>
          </w:p>
        </w:tc>
        <w:tc>
          <w:tcPr>
            <w:tcW w:w="6662" w:type="dxa"/>
          </w:tcPr>
          <w:p w14:paraId="49EBB7D5" w14:textId="77777777" w:rsidR="003E1B90" w:rsidRDefault="00107C2E" w:rsidP="00FF5507">
            <w:r>
              <w:t>KINGSTON HOSPITAL</w:t>
            </w:r>
          </w:p>
          <w:p w14:paraId="01603E06" w14:textId="77777777" w:rsidR="00107C2E" w:rsidRDefault="00107C2E" w:rsidP="00FF5507">
            <w:r>
              <w:t>GALSWORTHY ROAD</w:t>
            </w:r>
          </w:p>
          <w:p w14:paraId="5DD1C65C" w14:textId="72EA42EC" w:rsidR="00107C2E" w:rsidRDefault="00107C2E" w:rsidP="00FF5507">
            <w:r>
              <w:t>KINGSTON-UPON-THAMES</w:t>
            </w:r>
            <w:r w:rsidR="00D61436">
              <w:t xml:space="preserve"> KT2 7QB</w:t>
            </w:r>
          </w:p>
        </w:tc>
      </w:tr>
      <w:tr w:rsidR="003E1B90" w14:paraId="6C896527" w14:textId="77777777" w:rsidTr="00D64494">
        <w:tc>
          <w:tcPr>
            <w:tcW w:w="2972" w:type="dxa"/>
          </w:tcPr>
          <w:p w14:paraId="2FE60ED1" w14:textId="0CA9E19E" w:rsidR="003E1B90" w:rsidRPr="007031F1" w:rsidRDefault="00107C2E" w:rsidP="007031F1">
            <w:pPr>
              <w:rPr>
                <w:b/>
                <w:bCs/>
              </w:rPr>
            </w:pPr>
            <w:r w:rsidRPr="007031F1">
              <w:rPr>
                <w:b/>
                <w:bCs/>
              </w:rPr>
              <w:t>FASTE</w:t>
            </w:r>
            <w:r w:rsidR="007031F1">
              <w:rPr>
                <w:b/>
                <w:bCs/>
              </w:rPr>
              <w:t>ST</w:t>
            </w:r>
            <w:r w:rsidRPr="007031F1">
              <w:rPr>
                <w:b/>
                <w:bCs/>
              </w:rPr>
              <w:t xml:space="preserve"> ROUTE TO A&amp;E/TRAUMA UNIT</w:t>
            </w:r>
          </w:p>
        </w:tc>
        <w:tc>
          <w:tcPr>
            <w:tcW w:w="6662" w:type="dxa"/>
          </w:tcPr>
          <w:p w14:paraId="7D5E7670" w14:textId="77777777" w:rsidR="003E1B90" w:rsidRDefault="00107C2E" w:rsidP="00FF5507">
            <w:r>
              <w:t>A308/UPPER SUNBURY ROAD TOWARDS HAMPTON COURT</w:t>
            </w:r>
          </w:p>
          <w:p w14:paraId="3D4A3280" w14:textId="77777777" w:rsidR="00107C2E" w:rsidRDefault="00107C2E" w:rsidP="00FF5507">
            <w:r>
              <w:t>AT HAMPTON COURT ROUNDABOUT 2</w:t>
            </w:r>
            <w:r w:rsidRPr="00107C2E">
              <w:rPr>
                <w:vertAlign w:val="superscript"/>
              </w:rPr>
              <w:t>ND</w:t>
            </w:r>
            <w:r>
              <w:t xml:space="preserve"> EXIT ALONG HAMPTON COURT ROAD TOWARDS KINGSTON </w:t>
            </w:r>
          </w:p>
          <w:p w14:paraId="1C362546" w14:textId="77777777" w:rsidR="00107C2E" w:rsidRDefault="00107C2E" w:rsidP="00FF5507">
            <w:r>
              <w:t xml:space="preserve">LONDON ROAD </w:t>
            </w:r>
          </w:p>
          <w:p w14:paraId="27D33448" w14:textId="514958AE" w:rsidR="00107C2E" w:rsidRPr="007031F1" w:rsidRDefault="00107C2E" w:rsidP="00FF5507">
            <w:pPr>
              <w:rPr>
                <w:b/>
                <w:bCs/>
              </w:rPr>
            </w:pPr>
            <w:r w:rsidRPr="007031F1">
              <w:rPr>
                <w:b/>
                <w:bCs/>
                <w:color w:val="FF0000"/>
              </w:rPr>
              <w:t>(WHAT 3 WORDS - ///SUGAR.SHIN.SPEAKS)</w:t>
            </w:r>
          </w:p>
        </w:tc>
      </w:tr>
      <w:tr w:rsidR="003E1B90" w14:paraId="74AE4D3D" w14:textId="77777777" w:rsidTr="00D64494">
        <w:tc>
          <w:tcPr>
            <w:tcW w:w="2972" w:type="dxa"/>
          </w:tcPr>
          <w:p w14:paraId="6DFA6F71" w14:textId="09D4EF39" w:rsidR="003E1B90" w:rsidRPr="007031F1" w:rsidRDefault="00D64494" w:rsidP="007031F1">
            <w:pPr>
              <w:rPr>
                <w:b/>
                <w:bCs/>
              </w:rPr>
            </w:pPr>
            <w:r w:rsidRPr="007031F1">
              <w:rPr>
                <w:b/>
                <w:bCs/>
              </w:rPr>
              <w:t>DISTANCE AND JOURNEY TIME</w:t>
            </w:r>
          </w:p>
        </w:tc>
        <w:tc>
          <w:tcPr>
            <w:tcW w:w="6662" w:type="dxa"/>
          </w:tcPr>
          <w:p w14:paraId="3B924001" w14:textId="061B9C91" w:rsidR="003E1B90" w:rsidRDefault="00D64494" w:rsidP="00FF5507">
            <w:r>
              <w:t xml:space="preserve">5.3 MILES – APPROX 19 MINUTES </w:t>
            </w:r>
          </w:p>
        </w:tc>
      </w:tr>
      <w:tr w:rsidR="003E1B90" w14:paraId="58779FE5" w14:textId="77777777" w:rsidTr="00D64494">
        <w:tc>
          <w:tcPr>
            <w:tcW w:w="2972" w:type="dxa"/>
          </w:tcPr>
          <w:p w14:paraId="5DD6060F" w14:textId="0B27D242" w:rsidR="003E1B90" w:rsidRPr="007031F1" w:rsidRDefault="00D64494" w:rsidP="007031F1">
            <w:pPr>
              <w:rPr>
                <w:b/>
                <w:bCs/>
              </w:rPr>
            </w:pPr>
            <w:r w:rsidRPr="007031F1">
              <w:rPr>
                <w:b/>
                <w:bCs/>
              </w:rPr>
              <w:t>NEAREST WALK IN CENTRE</w:t>
            </w:r>
          </w:p>
        </w:tc>
        <w:tc>
          <w:tcPr>
            <w:tcW w:w="6662" w:type="dxa"/>
          </w:tcPr>
          <w:p w14:paraId="31974DC3" w14:textId="0024088D" w:rsidR="003E1B90" w:rsidRDefault="00D64494" w:rsidP="00FF5507">
            <w:r>
              <w:t xml:space="preserve">TEDDINGTON URGENT CARE </w:t>
            </w:r>
            <w:r w:rsidR="00D61436">
              <w:t>CENTRE, HAMPTON</w:t>
            </w:r>
            <w:r>
              <w:t xml:space="preserve"> ROAD, TEDDINGTON</w:t>
            </w:r>
          </w:p>
          <w:p w14:paraId="160AF93A" w14:textId="77777777" w:rsidR="00D64494" w:rsidRDefault="00D64494" w:rsidP="00FF5507">
            <w:r>
              <w:t>TW11 OJL</w:t>
            </w:r>
          </w:p>
          <w:p w14:paraId="76B352AD" w14:textId="175800BE" w:rsidR="00D64494" w:rsidRDefault="00D64494" w:rsidP="00FF5507">
            <w:r>
              <w:t xml:space="preserve">OPEN 8AM-8PM </w:t>
            </w:r>
            <w:r w:rsidR="007031F1">
              <w:t>(NO</w:t>
            </w:r>
            <w:r>
              <w:t xml:space="preserve"> X RAY AFTER 5PM)</w:t>
            </w:r>
          </w:p>
        </w:tc>
      </w:tr>
      <w:tr w:rsidR="003E1B90" w14:paraId="74ACFBFB" w14:textId="77777777" w:rsidTr="00D64494">
        <w:tc>
          <w:tcPr>
            <w:tcW w:w="2972" w:type="dxa"/>
          </w:tcPr>
          <w:p w14:paraId="003E0783" w14:textId="58B16539" w:rsidR="003E1B90" w:rsidRPr="007031F1" w:rsidRDefault="00D64494" w:rsidP="007031F1">
            <w:pPr>
              <w:rPr>
                <w:b/>
                <w:bCs/>
              </w:rPr>
            </w:pPr>
            <w:r w:rsidRPr="007031F1">
              <w:rPr>
                <w:b/>
                <w:bCs/>
              </w:rPr>
              <w:t>ALTERNATIVE A&amp;E HOSPITAL</w:t>
            </w:r>
          </w:p>
        </w:tc>
        <w:tc>
          <w:tcPr>
            <w:tcW w:w="6662" w:type="dxa"/>
          </w:tcPr>
          <w:p w14:paraId="1A9E871A" w14:textId="77777777" w:rsidR="007031F1" w:rsidRDefault="00D64494" w:rsidP="00FF5507">
            <w:r>
              <w:t xml:space="preserve">WEST MIDDLESEX UNIVERSITY </w:t>
            </w:r>
            <w:r w:rsidR="007031F1">
              <w:t xml:space="preserve">HOSPITAL, </w:t>
            </w:r>
          </w:p>
          <w:p w14:paraId="1040A288" w14:textId="77777777" w:rsidR="007031F1" w:rsidRDefault="007031F1" w:rsidP="00FF5507">
            <w:r>
              <w:t>TWICKENHAM</w:t>
            </w:r>
            <w:r w:rsidR="00D64494">
              <w:t xml:space="preserve"> ROAD,</w:t>
            </w:r>
          </w:p>
          <w:p w14:paraId="1CECCA57" w14:textId="4EB1A62B" w:rsidR="00D61436" w:rsidRDefault="00D64494" w:rsidP="00FF5507">
            <w:r>
              <w:lastRenderedPageBreak/>
              <w:t xml:space="preserve"> </w:t>
            </w:r>
            <w:r w:rsidR="007031F1">
              <w:t>ISLEWORTH, TW</w:t>
            </w:r>
            <w:r w:rsidR="00D61436">
              <w:t xml:space="preserve">7 6AF </w:t>
            </w:r>
            <w:r w:rsidR="007031F1">
              <w:t xml:space="preserve">                                                                                       </w:t>
            </w:r>
            <w:r w:rsidR="00D61436">
              <w:t xml:space="preserve"> </w:t>
            </w:r>
            <w:r w:rsidR="00D61436" w:rsidRPr="007031F1">
              <w:rPr>
                <w:b/>
                <w:bCs/>
                <w:color w:val="FF0000"/>
              </w:rPr>
              <w:t>( WHAT 3 WORDS-///TUNNEL.MILES.GOAD</w:t>
            </w:r>
            <w:r w:rsidR="007031F1" w:rsidRPr="007031F1">
              <w:rPr>
                <w:b/>
                <w:bCs/>
                <w:color w:val="FF0000"/>
              </w:rPr>
              <w:t>)</w:t>
            </w:r>
          </w:p>
          <w:p w14:paraId="66B2CE9B" w14:textId="00E77A87" w:rsidR="00D64494" w:rsidRDefault="00D64494" w:rsidP="00FF5507"/>
        </w:tc>
      </w:tr>
    </w:tbl>
    <w:p w14:paraId="3862A7B9" w14:textId="77777777" w:rsidR="00FF5507" w:rsidRPr="007031F1" w:rsidRDefault="00FF5507" w:rsidP="007031F1">
      <w:pPr>
        <w:shd w:val="clear" w:color="auto" w:fill="FFFFFF" w:themeFill="background1"/>
        <w:rPr>
          <w:color w:val="000000" w:themeColor="text1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7031F1" w:rsidRPr="007031F1" w14:paraId="41E76507" w14:textId="77777777" w:rsidTr="007031F1">
        <w:tc>
          <w:tcPr>
            <w:tcW w:w="9634" w:type="dxa"/>
            <w:gridSpan w:val="2"/>
          </w:tcPr>
          <w:p w14:paraId="6B9B5A62" w14:textId="13F5DB49" w:rsidR="007031F1" w:rsidRPr="007031F1" w:rsidRDefault="007031F1" w:rsidP="007031F1">
            <w:pPr>
              <w:shd w:val="clear" w:color="auto" w:fill="FFC000"/>
              <w:jc w:val="center"/>
              <w:rPr>
                <w:b/>
                <w:bCs/>
                <w:color w:val="000000" w:themeColor="text1"/>
              </w:rPr>
            </w:pPr>
            <w:r w:rsidRPr="007031F1">
              <w:rPr>
                <w:b/>
                <w:bCs/>
                <w:color w:val="000000" w:themeColor="text1"/>
              </w:rPr>
              <w:t>OTHER INFORMATION</w:t>
            </w:r>
            <w:r w:rsidR="00534BAF">
              <w:rPr>
                <w:b/>
                <w:bCs/>
                <w:color w:val="000000" w:themeColor="text1"/>
              </w:rPr>
              <w:t xml:space="preserve">- FIRE </w:t>
            </w:r>
          </w:p>
        </w:tc>
      </w:tr>
      <w:tr w:rsidR="007031F1" w14:paraId="13436120" w14:textId="77777777" w:rsidTr="00FD5963">
        <w:tc>
          <w:tcPr>
            <w:tcW w:w="9634" w:type="dxa"/>
            <w:gridSpan w:val="2"/>
          </w:tcPr>
          <w:p w14:paraId="6C40F6A7" w14:textId="791E6E94" w:rsidR="007031F1" w:rsidRDefault="007031F1" w:rsidP="00FF5507">
            <w:r>
              <w:t>IN THE EVENT OF A FIRE -</w:t>
            </w:r>
          </w:p>
        </w:tc>
      </w:tr>
      <w:tr w:rsidR="007031F1" w14:paraId="3E782BB5" w14:textId="77777777" w:rsidTr="007031F1">
        <w:tc>
          <w:tcPr>
            <w:tcW w:w="2547" w:type="dxa"/>
          </w:tcPr>
          <w:p w14:paraId="1AF1D73A" w14:textId="58802964" w:rsidR="007031F1" w:rsidRDefault="007031F1" w:rsidP="00FF5507">
            <w:r>
              <w:t>ASSEMBLY POINT</w:t>
            </w:r>
          </w:p>
        </w:tc>
        <w:tc>
          <w:tcPr>
            <w:tcW w:w="7087" w:type="dxa"/>
          </w:tcPr>
          <w:p w14:paraId="4ADA944D" w14:textId="17C776FD" w:rsidR="007031F1" w:rsidRDefault="007031F1" w:rsidP="00FF5507">
            <w:r>
              <w:t xml:space="preserve">EXIT THE TRAINING GROUND THROUGH THE GATE INTO OLDFIELD </w:t>
            </w:r>
            <w:r w:rsidR="00534BAF">
              <w:t>ROAD,</w:t>
            </w:r>
            <w:r>
              <w:t xml:space="preserve"> TURN </w:t>
            </w:r>
            <w:r w:rsidR="00892216">
              <w:t>LEFT,</w:t>
            </w:r>
            <w:r w:rsidR="00534BAF">
              <w:t xml:space="preserve"> UNDER THE BRIDGE ONTO THE GREEN </w:t>
            </w:r>
          </w:p>
        </w:tc>
      </w:tr>
      <w:tr w:rsidR="007031F1" w14:paraId="2990CD35" w14:textId="77777777" w:rsidTr="007031F1">
        <w:trPr>
          <w:trHeight w:val="70"/>
        </w:trPr>
        <w:tc>
          <w:tcPr>
            <w:tcW w:w="2547" w:type="dxa"/>
          </w:tcPr>
          <w:p w14:paraId="2331A183" w14:textId="5D6EA347" w:rsidR="007031F1" w:rsidRDefault="00534BAF" w:rsidP="00FF5507">
            <w:r>
              <w:t xml:space="preserve">ADDRESS FOR EMERGENCY SERVICE </w:t>
            </w:r>
          </w:p>
        </w:tc>
        <w:tc>
          <w:tcPr>
            <w:tcW w:w="7087" w:type="dxa"/>
          </w:tcPr>
          <w:p w14:paraId="420DE180" w14:textId="1C7A6F2F" w:rsidR="007031F1" w:rsidRDefault="00534BAF" w:rsidP="00FF5507">
            <w:r>
              <w:t xml:space="preserve">AS ABOVE </w:t>
            </w:r>
          </w:p>
        </w:tc>
      </w:tr>
      <w:tr w:rsidR="00534BAF" w14:paraId="00D9C625" w14:textId="77777777" w:rsidTr="007031F1">
        <w:trPr>
          <w:trHeight w:val="70"/>
        </w:trPr>
        <w:tc>
          <w:tcPr>
            <w:tcW w:w="2547" w:type="dxa"/>
          </w:tcPr>
          <w:p w14:paraId="3C713EAB" w14:textId="2191F33C" w:rsidR="00534BAF" w:rsidRDefault="00534BAF" w:rsidP="00FF5507">
            <w:r>
              <w:t>OTHER INFORMATION</w:t>
            </w:r>
          </w:p>
        </w:tc>
        <w:tc>
          <w:tcPr>
            <w:tcW w:w="7087" w:type="dxa"/>
          </w:tcPr>
          <w:p w14:paraId="5F7E06DA" w14:textId="015C078D" w:rsidR="00534BAF" w:rsidRDefault="00534BAF" w:rsidP="00FF5507">
            <w:r>
              <w:t xml:space="preserve">HAYLEIGH COWELL OR BILLY MARTIN TO BE CONTACTED IN THE EVENT OF A FIRE </w:t>
            </w:r>
          </w:p>
        </w:tc>
      </w:tr>
    </w:tbl>
    <w:p w14:paraId="572AFBA7" w14:textId="59EA3C6F" w:rsidR="00FF5507" w:rsidRDefault="00FF5507" w:rsidP="00FF5507"/>
    <w:p w14:paraId="0A1D6204" w14:textId="2445F850" w:rsidR="00534BAF" w:rsidRDefault="00534BAF" w:rsidP="00FF5507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34BAF" w14:paraId="386D95D8" w14:textId="77777777" w:rsidTr="00534BAF">
        <w:tc>
          <w:tcPr>
            <w:tcW w:w="9634" w:type="dxa"/>
            <w:shd w:val="clear" w:color="auto" w:fill="FFC000"/>
          </w:tcPr>
          <w:p w14:paraId="655CE943" w14:textId="2C7BABF5" w:rsidR="00534BAF" w:rsidRPr="00534BAF" w:rsidRDefault="00534BAF" w:rsidP="00534BAF">
            <w:pPr>
              <w:jc w:val="center"/>
              <w:rPr>
                <w:b/>
                <w:bCs/>
              </w:rPr>
            </w:pPr>
            <w:r w:rsidRPr="00534BAF">
              <w:rPr>
                <w:b/>
                <w:bCs/>
              </w:rPr>
              <w:t>OTHER INFORMATION</w:t>
            </w:r>
          </w:p>
        </w:tc>
      </w:tr>
      <w:tr w:rsidR="00534BAF" w14:paraId="69C7CBC4" w14:textId="77777777" w:rsidTr="00635F63">
        <w:tc>
          <w:tcPr>
            <w:tcW w:w="9634" w:type="dxa"/>
          </w:tcPr>
          <w:p w14:paraId="47EEBA08" w14:textId="335BFF67" w:rsidR="00534BAF" w:rsidRDefault="00534BAF" w:rsidP="00FF5507">
            <w:r>
              <w:t xml:space="preserve">PLEASE ENSURE YOU REPORT ANY ACCIDENTS OR INJURIES TO HAYLEIGH COWELL WITHIN 24 HOURS </w:t>
            </w:r>
          </w:p>
          <w:p w14:paraId="105972A8" w14:textId="4C9E34E3" w:rsidR="00534BAF" w:rsidRDefault="00534BAF" w:rsidP="00FF5507">
            <w:r>
              <w:t xml:space="preserve">ANY SERIOUS ACCIDENT OR INJURY SHOULD BE REPORTED TO HAYLEIGH COWELL WITHIN 12 HOURS </w:t>
            </w:r>
          </w:p>
          <w:p w14:paraId="6C5FBAE2" w14:textId="2F9168D0" w:rsidR="00534BAF" w:rsidRDefault="00534BAF" w:rsidP="00FF5507"/>
          <w:p w14:paraId="786EBF03" w14:textId="6022A2AE" w:rsidR="00534BAF" w:rsidRDefault="00534BAF" w:rsidP="00FF5507">
            <w:r>
              <w:t xml:space="preserve">It is managers and hirers responsibility to ensure they are away of the Clubs Emergency Action Plan and understand what they need to do in case of </w:t>
            </w:r>
            <w:r w:rsidR="00892216">
              <w:t>an</w:t>
            </w:r>
            <w:r>
              <w:t xml:space="preserve"> </w:t>
            </w:r>
            <w:r w:rsidR="00892216">
              <w:t>emergency.</w:t>
            </w:r>
          </w:p>
          <w:p w14:paraId="0CB7048A" w14:textId="2BC7CF98" w:rsidR="00892216" w:rsidRDefault="00892216" w:rsidP="00FF5507"/>
          <w:p w14:paraId="2B73C0A7" w14:textId="5F85641F" w:rsidR="00892216" w:rsidRDefault="00892216" w:rsidP="00FF5507">
            <w:r>
              <w:t>A copy of this EAP can be found in the café at the training ground and is also available on our website.</w:t>
            </w:r>
          </w:p>
          <w:p w14:paraId="26A5F22B" w14:textId="47481F48" w:rsidR="00534BAF" w:rsidRDefault="00534BAF" w:rsidP="00FF5507"/>
          <w:p w14:paraId="0DEA1F84" w14:textId="75030811" w:rsidR="00534BAF" w:rsidRDefault="00534BAF" w:rsidP="00FF5507"/>
        </w:tc>
      </w:tr>
    </w:tbl>
    <w:p w14:paraId="2B53EC21" w14:textId="77777777" w:rsidR="00534BAF" w:rsidRDefault="00534BAF" w:rsidP="00FF5507"/>
    <w:p w14:paraId="0761C937" w14:textId="77777777" w:rsidR="00FF5507" w:rsidRDefault="00FF5507" w:rsidP="00FF5507"/>
    <w:p w14:paraId="2EE069EF" w14:textId="77777777" w:rsidR="00FF5507" w:rsidRDefault="00FF5507"/>
    <w:sectPr w:rsidR="00FF550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750B" w14:textId="77777777" w:rsidR="00DA2E5B" w:rsidRDefault="00DA2E5B" w:rsidP="00581F22">
      <w:pPr>
        <w:spacing w:after="0" w:line="240" w:lineRule="auto"/>
      </w:pPr>
      <w:r>
        <w:separator/>
      </w:r>
    </w:p>
  </w:endnote>
  <w:endnote w:type="continuationSeparator" w:id="0">
    <w:p w14:paraId="4B231D5A" w14:textId="77777777" w:rsidR="00DA2E5B" w:rsidRDefault="00DA2E5B" w:rsidP="0058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6D2E" w14:textId="77777777" w:rsidR="00DA2E5B" w:rsidRDefault="00DA2E5B" w:rsidP="00581F22">
      <w:pPr>
        <w:spacing w:after="0" w:line="240" w:lineRule="auto"/>
      </w:pPr>
      <w:r>
        <w:separator/>
      </w:r>
    </w:p>
  </w:footnote>
  <w:footnote w:type="continuationSeparator" w:id="0">
    <w:p w14:paraId="31E87800" w14:textId="77777777" w:rsidR="00DA2E5B" w:rsidRDefault="00DA2E5B" w:rsidP="0058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FA42" w14:textId="6597A415" w:rsidR="00581F22" w:rsidRDefault="00B14972" w:rsidP="00B149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94C493" wp14:editId="6F0D2D65">
              <wp:simplePos x="0" y="0"/>
              <wp:positionH relativeFrom="column">
                <wp:posOffset>1109980</wp:posOffset>
              </wp:positionH>
              <wp:positionV relativeFrom="paragraph">
                <wp:posOffset>155575</wp:posOffset>
              </wp:positionV>
              <wp:extent cx="2981325" cy="561975"/>
              <wp:effectExtent l="0" t="0" r="28575" b="2857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132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15C0513" w14:textId="52A238FC" w:rsidR="00B14972" w:rsidRPr="00B14972" w:rsidRDefault="00B14972">
                          <w:pPr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B14972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EMERGENCY ACTION PLAN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4C49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87.4pt;margin-top:12.25pt;width:234.7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" fillcolor="white [3201]" strokeweight=".5pt">
              <v:textbox>
                <w:txbxContent>
                  <w:p w14:paraId="415C0513" w14:textId="52A238FC" w:rsidR="00B14972" w:rsidRPr="00B14972" w:rsidRDefault="00B14972">
                    <w:pPr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B14972">
                      <w:rPr>
                        <w:b/>
                        <w:bCs/>
                        <w:sz w:val="36"/>
                        <w:szCs w:val="36"/>
                      </w:rPr>
                      <w:t xml:space="preserve">EMERGENCY ACTION PLAN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05D4994" wp14:editId="68259B6C">
          <wp:extent cx="927652" cy="800100"/>
          <wp:effectExtent l="0" t="0" r="6350" b="0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1" cy="810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>
      <w:rPr>
        <w:noProof/>
      </w:rPr>
      <w:drawing>
        <wp:inline distT="0" distB="0" distL="0" distR="0" wp14:anchorId="60CA8A84" wp14:editId="1117F600">
          <wp:extent cx="1506670" cy="719455"/>
          <wp:effectExtent l="0" t="0" r="0" b="4445"/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928" cy="733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F51D69" w14:textId="4AA41037" w:rsidR="00581F22" w:rsidRDefault="00581F22" w:rsidP="00D6449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07"/>
    <w:rsid w:val="00024C4D"/>
    <w:rsid w:val="00107C2E"/>
    <w:rsid w:val="00154338"/>
    <w:rsid w:val="001711D1"/>
    <w:rsid w:val="002D5ACA"/>
    <w:rsid w:val="00313E9B"/>
    <w:rsid w:val="003E1B90"/>
    <w:rsid w:val="00414811"/>
    <w:rsid w:val="00430954"/>
    <w:rsid w:val="00444DE4"/>
    <w:rsid w:val="00534BAF"/>
    <w:rsid w:val="00581F22"/>
    <w:rsid w:val="005C2E86"/>
    <w:rsid w:val="006202C3"/>
    <w:rsid w:val="00667B19"/>
    <w:rsid w:val="006F11F1"/>
    <w:rsid w:val="007031F1"/>
    <w:rsid w:val="00737D6A"/>
    <w:rsid w:val="007F779F"/>
    <w:rsid w:val="00892216"/>
    <w:rsid w:val="008E4CF6"/>
    <w:rsid w:val="009B58EF"/>
    <w:rsid w:val="00A17262"/>
    <w:rsid w:val="00B14972"/>
    <w:rsid w:val="00BD6902"/>
    <w:rsid w:val="00BD75E2"/>
    <w:rsid w:val="00C60B4C"/>
    <w:rsid w:val="00D61436"/>
    <w:rsid w:val="00D64494"/>
    <w:rsid w:val="00DA2E5B"/>
    <w:rsid w:val="00E26C57"/>
    <w:rsid w:val="00EF4A9C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C1E32"/>
  <w15:chartTrackingRefBased/>
  <w15:docId w15:val="{E8B18AAE-140B-480B-9C4A-0FE8BA95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F22"/>
  </w:style>
  <w:style w:type="paragraph" w:styleId="Footer">
    <w:name w:val="footer"/>
    <w:basedOn w:val="Normal"/>
    <w:link w:val="FooterChar"/>
    <w:uiPriority w:val="99"/>
    <w:unhideWhenUsed/>
    <w:rsid w:val="00581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F22"/>
  </w:style>
  <w:style w:type="table" w:styleId="PlainTable3">
    <w:name w:val="Plain Table 3"/>
    <w:basedOn w:val="TableNormal"/>
    <w:uiPriority w:val="43"/>
    <w:rsid w:val="009B58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9B58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9B58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B58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aulsgrovefc.co.uk/paulsgrove-f-c-is-now-england-football-accredited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hayleigh cowell</dc:creator>
  <cp:keywords/>
  <dc:description/>
  <cp:lastModifiedBy>hayleigh cowell</cp:lastModifiedBy>
  <cp:revision>4</cp:revision>
  <dcterms:created xsi:type="dcterms:W3CDTF">2022-07-12T16:30:00Z</dcterms:created>
  <dcterms:modified xsi:type="dcterms:W3CDTF">2023-05-15T12:25:00Z</dcterms:modified>
</cp:coreProperties>
</file>